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13B1" w14:textId="46F97E5E" w:rsidR="002100E1" w:rsidRDefault="002100E1" w:rsidP="002100E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86AAA0E" wp14:editId="5F0AB87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2100E1" w14:paraId="22C7A753" w14:textId="77777777" w:rsidTr="00AC555C">
        <w:trPr>
          <w:trHeight w:val="814"/>
        </w:trPr>
        <w:tc>
          <w:tcPr>
            <w:tcW w:w="9360" w:type="dxa"/>
            <w:hideMark/>
          </w:tcPr>
          <w:p w14:paraId="52941FF4" w14:textId="77777777" w:rsidR="002100E1" w:rsidRDefault="002100E1" w:rsidP="00AC555C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179AA564" w14:textId="77777777" w:rsidR="002100E1" w:rsidRDefault="002100E1" w:rsidP="00AC555C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52D3B1" wp14:editId="399004D1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E16B03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6AE541" w14:textId="4789A5C8" w:rsidR="002100E1" w:rsidRDefault="002100E1" w:rsidP="002100E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r w:rsidR="00F704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21 сесія </w:t>
      </w:r>
      <w:r w:rsidR="00F704CF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засідання </w:t>
      </w:r>
      <w:r w:rsidRPr="00666359"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ІІІ скликання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</w:p>
    <w:p w14:paraId="7FE9E11A" w14:textId="77777777" w:rsidR="002100E1" w:rsidRDefault="002100E1" w:rsidP="002100E1">
      <w:pPr>
        <w:spacing w:after="0" w:line="240" w:lineRule="auto"/>
        <w:rPr>
          <w:rFonts w:ascii="Times New Roman" w:hAnsi="Times New Roman"/>
          <w:b/>
          <w:sz w:val="28"/>
          <w:lang w:val="uk-UA"/>
        </w:rPr>
      </w:pPr>
    </w:p>
    <w:p w14:paraId="4A6D9144" w14:textId="5F6C4A6C" w:rsidR="002100E1" w:rsidRDefault="002100E1" w:rsidP="002100E1">
      <w:pPr>
        <w:spacing w:after="0" w:line="240" w:lineRule="auto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                                                   РІШЕННЯ        </w:t>
      </w:r>
      <w:r w:rsidR="006D495B">
        <w:rPr>
          <w:rFonts w:ascii="Times New Roman" w:hAnsi="Times New Roman"/>
          <w:b/>
          <w:sz w:val="28"/>
          <w:lang w:val="uk-UA"/>
        </w:rPr>
        <w:t xml:space="preserve">                                  </w:t>
      </w:r>
      <w:r>
        <w:rPr>
          <w:rFonts w:ascii="Times New Roman" w:hAnsi="Times New Roman"/>
          <w:b/>
          <w:sz w:val="28"/>
          <w:lang w:val="uk-UA"/>
        </w:rPr>
        <w:t xml:space="preserve">                            </w:t>
      </w:r>
    </w:p>
    <w:p w14:paraId="69975924" w14:textId="77777777" w:rsidR="002100E1" w:rsidRDefault="002100E1" w:rsidP="008E26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</w:pPr>
    </w:p>
    <w:p w14:paraId="704249F3" w14:textId="1F0DA59E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Про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створення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постійно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діючої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комісії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із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встановлення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факту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отруєння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UA"/>
        </w:rPr>
        <w:t>Димерської селищної</w:t>
      </w:r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територіальної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громади</w:t>
      </w:r>
      <w:proofErr w:type="spellEnd"/>
    </w:p>
    <w:p w14:paraId="3A1BEDDF" w14:textId="77777777" w:rsidR="002100E1" w:rsidRPr="002100E1" w:rsidRDefault="002100E1" w:rsidP="002100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 </w:t>
      </w:r>
    </w:p>
    <w:p w14:paraId="1ACF8AA7" w14:textId="63B9FBF5" w:rsidR="002100E1" w:rsidRPr="008E26A8" w:rsidRDefault="008E26A8" w:rsidP="002100E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З метою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з’ясування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причин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обставин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за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яких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виникла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загибель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розглянувши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пропозицію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виконавчого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комітету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міської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ради,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керуючись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Законами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місцеве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самоврядування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бджільництво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ветеринарну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медицину»,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захист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державний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контроль за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дотриманням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законодавства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харчові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продукти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корми,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побічні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продукти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тваринного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походження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здоров’я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благополуччя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тварин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основні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принципи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вимоги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безпечності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якості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харчових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продуктів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Інструкцією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профілактики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засобами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затвердженою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наказом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Міністерства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розвитку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економіки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торгівлі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сільського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господарства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19 лютого 2021 року </w:t>
      </w:r>
      <w:r w:rsidR="00A4158B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№ 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338 «Про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деякі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питання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сфері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бджільництва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», </w:t>
      </w:r>
      <w:r w:rsidR="002100E1" w:rsidRPr="008E26A8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A4158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495B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100E1" w:rsidRPr="008E26A8">
        <w:rPr>
          <w:rFonts w:ascii="Times New Roman" w:hAnsi="Times New Roman" w:cs="Times New Roman"/>
          <w:sz w:val="28"/>
          <w:szCs w:val="28"/>
          <w:lang w:val="uk-UA"/>
        </w:rPr>
        <w:t xml:space="preserve">.2023 року, </w:t>
      </w:r>
      <w:r w:rsidR="002100E1" w:rsidRPr="008E26A8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440EEEBE" w14:textId="77777777" w:rsidR="002100E1" w:rsidRPr="000D1555" w:rsidRDefault="002100E1" w:rsidP="002100E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06E73C" w14:textId="152BC1F5" w:rsidR="002100E1" w:rsidRDefault="002100E1" w:rsidP="00210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15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4ABC9BB6" w14:textId="77777777" w:rsidR="008E26A8" w:rsidRPr="000D1555" w:rsidRDefault="008E26A8" w:rsidP="00210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6C7997" w14:textId="1093A44A" w:rsidR="002100E1" w:rsidRPr="002100E1" w:rsidRDefault="008E26A8" w:rsidP="008E2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1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.Створити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постійно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діючу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комісію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із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A4158B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Димерської селищної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територіальної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громади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згідно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додатком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1.</w:t>
      </w:r>
    </w:p>
    <w:p w14:paraId="368160C9" w14:textId="0B125333" w:rsidR="002100E1" w:rsidRPr="002100E1" w:rsidRDefault="008E26A8" w:rsidP="008E2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2.Затвердити </w:t>
      </w:r>
      <w:r w:rsidR="00A4158B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П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оложення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про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постійно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діючу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комісію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із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r w:rsidR="00A4158B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>Димерської селищної</w:t>
      </w:r>
      <w:r w:rsidR="00A4158B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територіальної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громади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згідно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додатком</w:t>
      </w:r>
      <w:proofErr w:type="spellEnd"/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 xml:space="preserve"> 2.</w:t>
      </w:r>
    </w:p>
    <w:p w14:paraId="37DF16A8" w14:textId="590E745D" w:rsidR="002100E1" w:rsidRPr="008E26A8" w:rsidRDefault="008E26A8" w:rsidP="008E26A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    </w:t>
      </w:r>
      <w:r w:rsidR="000D5890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  <w:r w:rsidR="002100E1"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3</w:t>
      </w:r>
      <w:r>
        <w:rPr>
          <w:rFonts w:ascii="Times New Roman" w:hAnsi="Times New Roman" w:cs="Times New Roman"/>
          <w:sz w:val="27"/>
          <w:szCs w:val="27"/>
          <w:bdr w:val="none" w:sz="0" w:space="0" w:color="auto" w:frame="1"/>
          <w:shd w:val="clear" w:color="auto" w:fill="FFFFFF"/>
          <w:lang w:val="uk-UA"/>
        </w:rPr>
        <w:t>.</w:t>
      </w:r>
      <w:r w:rsidR="002100E1" w:rsidRPr="008E26A8">
        <w:rPr>
          <w:rFonts w:ascii="Times New Roman" w:hAnsi="Times New Roman" w:cs="Times New Roman"/>
          <w:sz w:val="27"/>
          <w:szCs w:val="27"/>
        </w:rPr>
        <w:t xml:space="preserve">Контроль за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цього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100E1" w:rsidRPr="008E26A8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="002100E1" w:rsidRPr="008E26A8">
        <w:rPr>
          <w:rFonts w:ascii="Times New Roman" w:hAnsi="Times New Roman" w:cs="Times New Roman"/>
          <w:sz w:val="27"/>
          <w:szCs w:val="27"/>
        </w:rPr>
        <w:t xml:space="preserve"> </w:t>
      </w:r>
      <w:r w:rsidR="002100E1" w:rsidRPr="008E26A8">
        <w:rPr>
          <w:rFonts w:ascii="Times New Roman" w:hAnsi="Times New Roman" w:cs="Times New Roman"/>
          <w:sz w:val="27"/>
          <w:szCs w:val="27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474EF4B" w14:textId="77777777" w:rsidR="002100E1" w:rsidRPr="008E26A8" w:rsidRDefault="002100E1" w:rsidP="00210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0CD5EF" w14:textId="77777777" w:rsidR="002100E1" w:rsidRPr="008E26A8" w:rsidRDefault="002100E1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8E26A8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Володимир ПІДКУРГАННИЙ</w:t>
      </w:r>
      <w:r w:rsidRPr="008E26A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</w:t>
      </w:r>
    </w:p>
    <w:p w14:paraId="2877E274" w14:textId="54A8EB99" w:rsidR="002100E1" w:rsidRDefault="002100E1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6F63413E" w14:textId="4DCAE09B" w:rsidR="008E26A8" w:rsidRDefault="008E26A8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7B178886" w14:textId="1A92ED67" w:rsidR="008E26A8" w:rsidRDefault="008E26A8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75ABEF1D" w14:textId="77777777" w:rsidR="000D5890" w:rsidRPr="008E26A8" w:rsidRDefault="000D5890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1A375190" w14:textId="77777777" w:rsidR="002100E1" w:rsidRPr="008E26A8" w:rsidRDefault="002100E1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E26A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proofErr w:type="spellStart"/>
      <w:r w:rsidRPr="008E26A8">
        <w:rPr>
          <w:rFonts w:ascii="Times New Roman" w:hAnsi="Times New Roman"/>
          <w:sz w:val="28"/>
          <w:szCs w:val="28"/>
        </w:rPr>
        <w:t>смт</w:t>
      </w:r>
      <w:proofErr w:type="spellEnd"/>
      <w:r w:rsidRPr="008E26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26A8">
        <w:rPr>
          <w:rFonts w:ascii="Times New Roman" w:hAnsi="Times New Roman"/>
          <w:sz w:val="28"/>
          <w:szCs w:val="28"/>
        </w:rPr>
        <w:t>Димер</w:t>
      </w:r>
      <w:proofErr w:type="spellEnd"/>
    </w:p>
    <w:p w14:paraId="5740B77C" w14:textId="4F41CC1C" w:rsidR="002100E1" w:rsidRPr="008E26A8" w:rsidRDefault="002100E1" w:rsidP="002100E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E26A8">
        <w:rPr>
          <w:rFonts w:ascii="Times New Roman" w:hAnsi="Times New Roman"/>
          <w:sz w:val="28"/>
          <w:szCs w:val="28"/>
        </w:rPr>
        <w:t xml:space="preserve"> </w:t>
      </w:r>
      <w:r w:rsidR="006D495B">
        <w:rPr>
          <w:rFonts w:ascii="Times New Roman" w:hAnsi="Times New Roman"/>
          <w:sz w:val="28"/>
          <w:szCs w:val="28"/>
          <w:lang w:val="uk-UA"/>
        </w:rPr>
        <w:t xml:space="preserve">21 </w:t>
      </w:r>
      <w:r w:rsidR="00AD4F39">
        <w:rPr>
          <w:rFonts w:ascii="Times New Roman" w:hAnsi="Times New Roman"/>
          <w:sz w:val="28"/>
          <w:szCs w:val="28"/>
          <w:lang w:val="uk-UA"/>
        </w:rPr>
        <w:t>березня</w:t>
      </w:r>
      <w:r w:rsidRPr="008E26A8">
        <w:rPr>
          <w:rFonts w:ascii="Times New Roman" w:hAnsi="Times New Roman"/>
          <w:sz w:val="28"/>
          <w:szCs w:val="28"/>
        </w:rPr>
        <w:t xml:space="preserve"> 202</w:t>
      </w:r>
      <w:r w:rsidRPr="008E26A8">
        <w:rPr>
          <w:rFonts w:ascii="Times New Roman" w:hAnsi="Times New Roman"/>
          <w:sz w:val="28"/>
          <w:szCs w:val="28"/>
          <w:lang w:val="uk-UA"/>
        </w:rPr>
        <w:t>3</w:t>
      </w:r>
      <w:r w:rsidRPr="008E26A8">
        <w:rPr>
          <w:rFonts w:ascii="Times New Roman" w:hAnsi="Times New Roman"/>
          <w:sz w:val="28"/>
          <w:szCs w:val="28"/>
        </w:rPr>
        <w:t xml:space="preserve"> року</w:t>
      </w:r>
    </w:p>
    <w:p w14:paraId="0C29B297" w14:textId="625FF596" w:rsidR="002100E1" w:rsidRPr="000D5890" w:rsidRDefault="002100E1" w:rsidP="000D5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26A8">
        <w:rPr>
          <w:rFonts w:ascii="Times New Roman" w:hAnsi="Times New Roman"/>
          <w:sz w:val="28"/>
          <w:szCs w:val="28"/>
        </w:rPr>
        <w:t xml:space="preserve"> № </w:t>
      </w:r>
      <w:r w:rsidR="002B6378">
        <w:rPr>
          <w:rFonts w:ascii="Times New Roman" w:hAnsi="Times New Roman"/>
          <w:sz w:val="28"/>
          <w:szCs w:val="28"/>
          <w:lang w:val="uk-UA"/>
        </w:rPr>
        <w:t>1257</w:t>
      </w:r>
      <w:r w:rsidRPr="008E26A8">
        <w:rPr>
          <w:rFonts w:ascii="Times New Roman" w:hAnsi="Times New Roman"/>
          <w:sz w:val="28"/>
          <w:szCs w:val="28"/>
        </w:rPr>
        <w:t>-</w:t>
      </w:r>
      <w:r w:rsidRPr="008E26A8">
        <w:rPr>
          <w:rFonts w:ascii="Times New Roman" w:hAnsi="Times New Roman"/>
          <w:sz w:val="28"/>
          <w:szCs w:val="28"/>
          <w:lang w:val="uk-UA"/>
        </w:rPr>
        <w:t>21</w:t>
      </w:r>
      <w:r w:rsidRPr="008E26A8">
        <w:rPr>
          <w:rFonts w:ascii="Times New Roman" w:hAnsi="Times New Roman"/>
          <w:sz w:val="28"/>
          <w:szCs w:val="28"/>
        </w:rPr>
        <w:t>-</w:t>
      </w:r>
      <w:r w:rsidR="00A4158B">
        <w:rPr>
          <w:rFonts w:ascii="Times New Roman" w:hAnsi="Times New Roman"/>
          <w:sz w:val="28"/>
          <w:szCs w:val="28"/>
          <w:lang w:val="uk-UA"/>
        </w:rPr>
        <w:t>3</w:t>
      </w:r>
      <w:r w:rsidRPr="008E26A8">
        <w:rPr>
          <w:rFonts w:ascii="Times New Roman" w:hAnsi="Times New Roman"/>
          <w:sz w:val="28"/>
          <w:szCs w:val="28"/>
        </w:rPr>
        <w:t>-VІІІ</w:t>
      </w:r>
    </w:p>
    <w:p w14:paraId="6E5745A5" w14:textId="77777777" w:rsidR="002100E1" w:rsidRPr="008E26A8" w:rsidRDefault="002100E1" w:rsidP="008E26A8">
      <w:pPr>
        <w:shd w:val="clear" w:color="auto" w:fill="FFFFFF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14:paraId="2517C899" w14:textId="77777777" w:rsidR="002100E1" w:rsidRPr="008E26A8" w:rsidRDefault="002100E1" w:rsidP="008E26A8">
      <w:pPr>
        <w:shd w:val="clear" w:color="auto" w:fill="FFFFFF"/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  <w:lang w:val="uk-UA"/>
        </w:rPr>
      </w:pP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до рішення Димерської селищної ради</w:t>
      </w:r>
    </w:p>
    <w:p w14:paraId="1C776096" w14:textId="5522E094" w:rsidR="002100E1" w:rsidRPr="008E26A8" w:rsidRDefault="002100E1" w:rsidP="008E26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6D495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B637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95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21 </w:t>
      </w:r>
      <w:r w:rsidR="00AD4F39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2023 р. №</w:t>
      </w:r>
      <w:r w:rsidR="002B637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1257</w:t>
      </w: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-21-</w:t>
      </w:r>
      <w:r w:rsidR="00A4158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3</w:t>
      </w:r>
      <w:r w:rsidRPr="008E26A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-</w:t>
      </w:r>
      <w:r w:rsidRPr="008E26A8">
        <w:rPr>
          <w:rStyle w:val="markedcontent"/>
          <w:rFonts w:ascii="Times New Roman" w:hAnsi="Times New Roman" w:cs="Times New Roman"/>
          <w:sz w:val="28"/>
          <w:szCs w:val="28"/>
        </w:rPr>
        <w:t>VIII</w:t>
      </w:r>
    </w:p>
    <w:p w14:paraId="2AC12D84" w14:textId="77777777" w:rsidR="002100E1" w:rsidRPr="002B6408" w:rsidRDefault="002100E1" w:rsidP="002100E1">
      <w:pPr>
        <w:contextualSpacing/>
        <w:jc w:val="both"/>
        <w:rPr>
          <w:b/>
          <w:sz w:val="28"/>
          <w:szCs w:val="28"/>
          <w:lang w:val="uk-UA"/>
        </w:rPr>
      </w:pPr>
    </w:p>
    <w:p w14:paraId="5E5B919A" w14:textId="77777777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Склад</w:t>
      </w:r>
    </w:p>
    <w:p w14:paraId="79ED9BFB" w14:textId="2EAA1A6B" w:rsid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</w:pP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постійно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діючої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комісії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із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встановлення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факту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отруєння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="008E26A8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UA"/>
        </w:rPr>
        <w:t>Димерської селищної</w:t>
      </w:r>
      <w:r w:rsidR="008E26A8"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="008E26A8"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територіальної</w:t>
      </w:r>
      <w:proofErr w:type="spellEnd"/>
      <w:r w:rsidR="008E26A8"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="008E26A8"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громади</w:t>
      </w:r>
      <w:proofErr w:type="spellEnd"/>
      <w:r w:rsidR="008E26A8"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на 202</w:t>
      </w:r>
      <w:r w:rsidR="008E26A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3</w:t>
      </w:r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sz w:val="28"/>
          <w:szCs w:val="28"/>
          <w:lang w:eastAsia="ru-UA"/>
        </w:rPr>
        <w:t>рік</w:t>
      </w:r>
      <w:proofErr w:type="spellEnd"/>
    </w:p>
    <w:p w14:paraId="4EC434DD" w14:textId="77777777" w:rsidR="00A4158B" w:rsidRPr="002100E1" w:rsidRDefault="00A4158B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297"/>
        <w:gridCol w:w="5030"/>
      </w:tblGrid>
      <w:tr w:rsidR="008E26A8" w:rsidRPr="002100E1" w14:paraId="20D0D57C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B85E0A0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 xml:space="preserve">Голова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комісії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: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A071817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D340C84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</w:tr>
      <w:tr w:rsidR="008E26A8" w:rsidRPr="002100E1" w14:paraId="39EB920F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69AAC00" w14:textId="266D2599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Калашнікова</w:t>
            </w:r>
            <w:proofErr w:type="spellEnd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Лілія</w:t>
            </w:r>
            <w:proofErr w:type="spellEnd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Давидівна</w:t>
            </w:r>
            <w:proofErr w:type="spellEnd"/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6C52715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4793B7B" w14:textId="5CD3810B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заступник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селищного</w:t>
            </w:r>
            <w:proofErr w:type="spellEnd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голови</w:t>
            </w:r>
            <w:proofErr w:type="spellEnd"/>
          </w:p>
        </w:tc>
      </w:tr>
      <w:tr w:rsidR="008E26A8" w:rsidRPr="002100E1" w14:paraId="1237689A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D4F2204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 xml:space="preserve">Заступник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голови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комісії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: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FD8C1C0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98DDBD6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</w:tr>
      <w:tr w:rsidR="008E26A8" w:rsidRPr="002100E1" w14:paraId="304A4CA8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2B496D6" w14:textId="55F7073D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Гордієнко</w:t>
            </w:r>
            <w:proofErr w:type="spellEnd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 Марина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Володимирівна</w:t>
            </w:r>
            <w:proofErr w:type="spellEnd"/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50B871B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64AD7EB" w14:textId="1A53FF75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фінансового</w:t>
            </w:r>
            <w:proofErr w:type="spellEnd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7"/>
                <w:szCs w:val="27"/>
              </w:rPr>
              <w:t>управління</w:t>
            </w:r>
            <w:proofErr w:type="spellEnd"/>
          </w:p>
        </w:tc>
      </w:tr>
      <w:tr w:rsidR="008E26A8" w:rsidRPr="002100E1" w14:paraId="4C78678F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D6B8D4B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Секретар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комісії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: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2183BEF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6BFF074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</w:tr>
      <w:tr w:rsidR="008E26A8" w:rsidRPr="002100E1" w14:paraId="7FE4D0D7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229B57C" w14:textId="38AEA1E3" w:rsidR="002100E1" w:rsidRPr="00866A83" w:rsidRDefault="00C618E0" w:rsidP="00C618E0">
            <w:pPr>
              <w:pStyle w:val="a7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ru-UA"/>
              </w:rPr>
            </w:pPr>
            <w:proofErr w:type="spellStart"/>
            <w:r w:rsidRPr="00866A83">
              <w:rPr>
                <w:sz w:val="27"/>
                <w:szCs w:val="27"/>
              </w:rPr>
              <w:t>Нагалюк</w:t>
            </w:r>
            <w:proofErr w:type="spellEnd"/>
            <w:r w:rsidRPr="00866A83">
              <w:rPr>
                <w:sz w:val="27"/>
                <w:szCs w:val="27"/>
              </w:rPr>
              <w:t xml:space="preserve"> Роман Олександрович 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5243C66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A2DF389" w14:textId="44923957" w:rsidR="002100E1" w:rsidRPr="00866A83" w:rsidRDefault="00C618E0" w:rsidP="00C618E0">
            <w:pPr>
              <w:pStyle w:val="a7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7"/>
                <w:szCs w:val="27"/>
              </w:rPr>
            </w:pPr>
            <w:proofErr w:type="spellStart"/>
            <w:r w:rsidRPr="00866A83">
              <w:rPr>
                <w:sz w:val="28"/>
                <w:szCs w:val="28"/>
              </w:rPr>
              <w:t>т.в.о</w:t>
            </w:r>
            <w:proofErr w:type="spellEnd"/>
            <w:r w:rsidRPr="00866A83">
              <w:rPr>
                <w:sz w:val="28"/>
                <w:szCs w:val="28"/>
              </w:rPr>
              <w:t>. начальника відділу земельних відносин</w:t>
            </w:r>
          </w:p>
        </w:tc>
      </w:tr>
      <w:tr w:rsidR="008E26A8" w:rsidRPr="002100E1" w14:paraId="6102E919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82CD4E6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 xml:space="preserve">Члени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комісії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UA"/>
              </w:rPr>
              <w:t>: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AF03AB8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D098368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 </w:t>
            </w:r>
          </w:p>
        </w:tc>
      </w:tr>
      <w:tr w:rsidR="008E26A8" w:rsidRPr="002100E1" w14:paraId="634B381F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7B54663" w14:textId="0CBDCC60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Козаченко Наталія Анатоліївна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05A29CC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E0224D0" w14:textId="6EC20960" w:rsidR="002100E1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="00C618E0"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</w:t>
            </w:r>
            <w:r w:rsidR="00C618E0"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Рудня-</w:t>
            </w:r>
            <w:proofErr w:type="spellStart"/>
            <w:r w:rsidR="00C618E0"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Димерського</w:t>
            </w:r>
            <w:proofErr w:type="spellEnd"/>
            <w:r w:rsidR="00C618E0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 </w:t>
            </w:r>
          </w:p>
        </w:tc>
      </w:tr>
      <w:tr w:rsidR="008E26A8" w:rsidRPr="002100E1" w14:paraId="1121BA48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7B4E124" w14:textId="20472822" w:rsidR="002100E1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Довгопола Ольга Володимирівна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2E00C9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BA2F7BB" w14:textId="30022324" w:rsidR="00C618E0" w:rsidRPr="00866A83" w:rsidRDefault="002100E1" w:rsidP="00C618E0">
            <w:pPr>
              <w:pStyle w:val="a8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староста </w:t>
            </w:r>
            <w:proofErr w:type="spellStart"/>
            <w:r w:rsidR="00C618E0" w:rsidRPr="00866A83">
              <w:rPr>
                <w:sz w:val="28"/>
                <w:szCs w:val="28"/>
                <w:lang w:val="uk-UA"/>
              </w:rPr>
              <w:t>Глібівк</w:t>
            </w:r>
            <w:r w:rsidR="00F704CF">
              <w:rPr>
                <w:sz w:val="28"/>
                <w:szCs w:val="28"/>
                <w:lang w:val="uk-UA"/>
              </w:rPr>
              <w:t>ого</w:t>
            </w:r>
            <w:proofErr w:type="spellEnd"/>
          </w:p>
          <w:p w14:paraId="7714F9E5" w14:textId="47DC6CB2" w:rsidR="00C618E0" w:rsidRPr="00866A83" w:rsidRDefault="002100E1" w:rsidP="00C618E0">
            <w:pPr>
              <w:pStyle w:val="a8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 округу </w:t>
            </w:r>
            <w:r w:rsidR="00C618E0" w:rsidRPr="00866A83">
              <w:rPr>
                <w:rFonts w:eastAsia="Times New Roman"/>
                <w:sz w:val="28"/>
                <w:szCs w:val="28"/>
                <w:lang w:val="uk-UA" w:eastAsia="ru-UA"/>
              </w:rPr>
              <w:t>та в.о.</w:t>
            </w:r>
            <w:r w:rsidR="00C618E0"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 старост</w:t>
            </w:r>
            <w:r w:rsidR="00C618E0" w:rsidRPr="00866A83">
              <w:rPr>
                <w:rFonts w:eastAsia="Times New Roman"/>
                <w:sz w:val="28"/>
                <w:szCs w:val="28"/>
                <w:lang w:val="uk-UA" w:eastAsia="ru-UA"/>
              </w:rPr>
              <w:t>и</w:t>
            </w:r>
            <w:r w:rsidR="00C618E0"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="00C618E0" w:rsidRPr="00866A83">
              <w:rPr>
                <w:sz w:val="28"/>
                <w:szCs w:val="28"/>
                <w:lang w:val="uk-UA"/>
              </w:rPr>
              <w:t>Сухолучького</w:t>
            </w:r>
            <w:proofErr w:type="spellEnd"/>
          </w:p>
          <w:p w14:paraId="6CE10FA2" w14:textId="16849356" w:rsidR="002100E1" w:rsidRPr="00866A83" w:rsidRDefault="00C618E0" w:rsidP="00C61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</w:pP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C618E0" w:rsidRPr="002100E1" w14:paraId="51AF388B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14818C8D" w14:textId="42911ABA" w:rsidR="00C618E0" w:rsidRPr="00866A83" w:rsidRDefault="00C618E0" w:rsidP="00C618E0">
            <w:pPr>
              <w:pStyle w:val="a8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866A83">
              <w:rPr>
                <w:sz w:val="28"/>
                <w:szCs w:val="28"/>
                <w:lang w:val="uk-UA"/>
              </w:rPr>
              <w:t>Мельниченко Олександр Миколайович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8F9B618" w14:textId="77777777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2ECB8B64" w14:textId="73091521" w:rsidR="00C618E0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</w:t>
            </w: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Демидівського</w:t>
            </w: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C618E0" w:rsidRPr="002100E1" w14:paraId="1FB6664F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3A9BC4D9" w14:textId="4D271C35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Осадча Анна Анатоліївна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04DB8B8F" w14:textId="77777777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75858E70" w14:textId="4BD9F3F7" w:rsidR="00C618E0" w:rsidRPr="00866A83" w:rsidRDefault="00866A83" w:rsidP="00866A83">
            <w:pPr>
              <w:pStyle w:val="a8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866A83">
              <w:rPr>
                <w:rFonts w:eastAsia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Pr="00866A83">
              <w:rPr>
                <w:rFonts w:eastAsia="Times New Roman"/>
                <w:sz w:val="28"/>
                <w:szCs w:val="28"/>
                <w:lang w:val="uk-UA" w:eastAsia="ru-UA"/>
              </w:rPr>
              <w:t xml:space="preserve"> </w:t>
            </w:r>
            <w:proofErr w:type="spellStart"/>
            <w:r w:rsidRPr="00866A83">
              <w:rPr>
                <w:sz w:val="28"/>
                <w:szCs w:val="28"/>
                <w:lang w:val="uk-UA"/>
              </w:rPr>
              <w:t>Катюжанського</w:t>
            </w:r>
            <w:proofErr w:type="spellEnd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eastAsia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C618E0" w:rsidRPr="002100E1" w14:paraId="2E67B1CE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29B16CC7" w14:textId="2F75E196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Овсієнко Володимир Сергійович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16A6CC90" w14:textId="77777777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1802619E" w14:textId="25F0EE16" w:rsidR="00C618E0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C618E0" w:rsidRPr="002100E1" w14:paraId="701D74B1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0554AEE4" w14:textId="1C6B22A7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Андрієнко Анатолій Анатолійович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1CC61548" w14:textId="77777777" w:rsidR="00C618E0" w:rsidRPr="00866A83" w:rsidRDefault="00C618E0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762B2453" w14:textId="0C4D26E6" w:rsidR="00C618E0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866A83" w:rsidRPr="002100E1" w14:paraId="45FBD4B6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13793C8D" w14:textId="62630460" w:rsidR="00866A83" w:rsidRPr="00866A83" w:rsidRDefault="00866A83" w:rsidP="00210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Шудрик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704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ергій </w:t>
            </w:r>
            <w:r w:rsidR="00F704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орисович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2D14B66E" w14:textId="77777777" w:rsidR="00866A83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0EA75F33" w14:textId="726D2280" w:rsidR="00866A83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тароста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Ровівського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старостинського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округу</w:t>
            </w:r>
          </w:p>
        </w:tc>
      </w:tr>
      <w:tr w:rsidR="008E26A8" w:rsidRPr="002100E1" w14:paraId="61F3FCA3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5F41C85" w14:textId="10C5BCE7" w:rsidR="002100E1" w:rsidRPr="00866A83" w:rsidRDefault="00866A83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Бондаренк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Дмитр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0F6F548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D2C9243" w14:textId="43C5A7DE" w:rsidR="002100E1" w:rsidRPr="00866A83" w:rsidRDefault="00866A83" w:rsidP="00866A83">
            <w:pPr>
              <w:tabs>
                <w:tab w:val="left" w:pos="3525"/>
                <w:tab w:val="center" w:pos="458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66A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поліцейський офіцер громади </w:t>
            </w:r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СВГ ВП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Вишгородського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РУП ГУНП в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Київській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області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лейтенант </w:t>
            </w:r>
            <w:proofErr w:type="spellStart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>поліції</w:t>
            </w:r>
            <w:proofErr w:type="spellEnd"/>
            <w:r w:rsidRPr="00866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(за </w:t>
            </w:r>
            <w:proofErr w:type="spellStart"/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згодою</w:t>
            </w:r>
            <w:proofErr w:type="spellEnd"/>
            <w:r w:rsidR="002100E1"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)</w:t>
            </w:r>
          </w:p>
        </w:tc>
      </w:tr>
      <w:tr w:rsidR="008E26A8" w:rsidRPr="002100E1" w14:paraId="17719E56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575AE88" w14:textId="295A6A96" w:rsidR="002100E1" w:rsidRPr="00132367" w:rsidRDefault="00132367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Сатаненко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Світлана Михайлівна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EB5888D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5444757" w14:textId="415A4AB4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заступник начальника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відділу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безпечності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харчових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продуктів</w:t>
            </w:r>
            <w:proofErr w:type="spellEnd"/>
            <w:r w:rsidR="00132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та ветеринарної медицини</w:t>
            </w: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r w:rsid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Вишгородського</w:t>
            </w: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r w:rsidR="00132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районного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управління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Г</w:t>
            </w:r>
            <w:proofErr w:type="spellStart"/>
            <w:r w:rsidR="00132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оловного</w:t>
            </w:r>
            <w:proofErr w:type="spellEnd"/>
            <w:r w:rsidR="00132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управління</w:t>
            </w: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Держпродспоживслужби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в </w:t>
            </w:r>
            <w:proofErr w:type="gramStart"/>
            <w:r w:rsidR="00866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Київській </w:t>
            </w: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області</w:t>
            </w:r>
            <w:proofErr w:type="spellEnd"/>
            <w:proofErr w:type="gram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 xml:space="preserve"> (за </w:t>
            </w:r>
            <w:proofErr w:type="spellStart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згодою</w:t>
            </w:r>
            <w:proofErr w:type="spellEnd"/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);</w:t>
            </w:r>
          </w:p>
        </w:tc>
      </w:tr>
      <w:tr w:rsidR="008E26A8" w:rsidRPr="002100E1" w14:paraId="27847741" w14:textId="77777777" w:rsidTr="00866A83">
        <w:trPr>
          <w:jc w:val="center"/>
        </w:trPr>
        <w:tc>
          <w:tcPr>
            <w:tcW w:w="401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CD418E3" w14:textId="17283F0D" w:rsidR="002100E1" w:rsidRPr="00132367" w:rsidRDefault="00132367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lastRenderedPageBreak/>
              <w:t>Жуковець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 xml:space="preserve"> Людмила Миколаївна</w:t>
            </w:r>
          </w:p>
        </w:tc>
        <w:tc>
          <w:tcPr>
            <w:tcW w:w="29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FCBBFE3" w14:textId="77777777" w:rsidR="002100E1" w:rsidRPr="00866A83" w:rsidRDefault="002100E1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</w:pPr>
            <w:r w:rsidRPr="00866A83">
              <w:rPr>
                <w:rFonts w:ascii="Times New Roman" w:eastAsia="Times New Roman" w:hAnsi="Times New Roman" w:cs="Times New Roman"/>
                <w:sz w:val="28"/>
                <w:szCs w:val="28"/>
                <w:lang w:eastAsia="ru-UA"/>
              </w:rPr>
              <w:t>-</w:t>
            </w:r>
          </w:p>
        </w:tc>
        <w:tc>
          <w:tcPr>
            <w:tcW w:w="50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68D5861" w14:textId="3612DC12" w:rsidR="002100E1" w:rsidRPr="00132367" w:rsidRDefault="00132367" w:rsidP="00210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UA"/>
              </w:rPr>
              <w:t>начальник Вишгородської районної державної лікарні ветеринарної медицини</w:t>
            </w:r>
          </w:p>
        </w:tc>
      </w:tr>
    </w:tbl>
    <w:p w14:paraId="677EA8B9" w14:textId="77777777" w:rsidR="002100E1" w:rsidRPr="002100E1" w:rsidRDefault="002100E1" w:rsidP="002100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sz w:val="28"/>
          <w:szCs w:val="28"/>
          <w:lang w:eastAsia="ru-UA"/>
        </w:rPr>
        <w:t> </w:t>
      </w:r>
    </w:p>
    <w:p w14:paraId="72CF8AC9" w14:textId="77777777" w:rsidR="002100E1" w:rsidRPr="008E26A8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26A8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      Людмила ІВАНОВА</w:t>
      </w:r>
    </w:p>
    <w:p w14:paraId="6F9DFED2" w14:textId="293BB65B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 </w:t>
      </w:r>
    </w:p>
    <w:p w14:paraId="4F69A23D" w14:textId="77777777" w:rsidR="00A4158B" w:rsidRDefault="002100E1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  <w:t xml:space="preserve">                                                                     </w:t>
      </w:r>
    </w:p>
    <w:p w14:paraId="6D6D2575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6EE2C74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85084B4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6004DF3E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B4131F3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5C7AE1FB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25345EC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D427425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C3FD2C0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DDD3BBD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0246CA85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15A4C26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8224BB6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4C7C467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FF3DC52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2ACE18B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B27176C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AF9FA70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A330E76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11AEB9A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D91DD82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0717092C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5856CFE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039C514D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785DAD5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C6AD601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50435B4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7A7349B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3138CFE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17C1DB0E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EB3DDB5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5E0100E9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235F80EA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59E1FCA8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0DCFBEFC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737D8034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59A4CDAD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3BCC242F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6D1AC3C9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492E5C36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5F5F53DB" w14:textId="77777777" w:rsidR="00A4158B" w:rsidRDefault="00A4158B" w:rsidP="00210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</w:pPr>
    </w:p>
    <w:p w14:paraId="0C8CC091" w14:textId="1AF90C19" w:rsidR="002100E1" w:rsidRPr="002100E1" w:rsidRDefault="00A4158B" w:rsidP="002100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  <w:t xml:space="preserve">                                                                       </w:t>
      </w:r>
      <w:r w:rsidR="002100E1">
        <w:rPr>
          <w:rFonts w:ascii="Times New Roman" w:eastAsia="Times New Roman" w:hAnsi="Times New Roman" w:cs="Times New Roman"/>
          <w:i/>
          <w:iCs/>
          <w:color w:val="252B33"/>
          <w:sz w:val="28"/>
          <w:szCs w:val="28"/>
          <w:lang w:val="uk-UA" w:eastAsia="ru-UA"/>
        </w:rPr>
        <w:t xml:space="preserve">      </w:t>
      </w:r>
      <w:r w:rsidR="002100E1"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2</w:t>
      </w:r>
    </w:p>
    <w:p w14:paraId="0EC426D0" w14:textId="77777777" w:rsidR="002100E1" w:rsidRPr="002100E1" w:rsidRDefault="002100E1" w:rsidP="002100E1">
      <w:pPr>
        <w:shd w:val="clear" w:color="auto" w:fill="FFFFFF"/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  <w:lang w:val="uk-UA"/>
        </w:rPr>
      </w:pP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до рішення Димерської селищної ради</w:t>
      </w:r>
    </w:p>
    <w:p w14:paraId="1611AC84" w14:textId="0A9A346F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A4158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495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21 березня</w:t>
      </w: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 xml:space="preserve"> 2023 р. №</w:t>
      </w:r>
      <w:r w:rsidR="002B6378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1257</w:t>
      </w: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-21-</w:t>
      </w:r>
      <w:r w:rsidR="00A4158B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3</w:t>
      </w:r>
      <w:r w:rsidRPr="002100E1">
        <w:rPr>
          <w:rStyle w:val="markedcontent"/>
          <w:rFonts w:ascii="Times New Roman" w:hAnsi="Times New Roman" w:cs="Times New Roman"/>
          <w:sz w:val="28"/>
          <w:szCs w:val="28"/>
          <w:lang w:val="uk-UA"/>
        </w:rPr>
        <w:t>-</w:t>
      </w:r>
      <w:r w:rsidRPr="002100E1">
        <w:rPr>
          <w:rStyle w:val="markedcontent"/>
          <w:rFonts w:ascii="Times New Roman" w:hAnsi="Times New Roman" w:cs="Times New Roman"/>
          <w:sz w:val="28"/>
          <w:szCs w:val="28"/>
        </w:rPr>
        <w:t>VIII</w:t>
      </w:r>
    </w:p>
    <w:p w14:paraId="3F140B36" w14:textId="77777777" w:rsidR="002100E1" w:rsidRPr="002B6408" w:rsidRDefault="002100E1" w:rsidP="002100E1">
      <w:pPr>
        <w:contextualSpacing/>
        <w:jc w:val="both"/>
        <w:rPr>
          <w:b/>
          <w:sz w:val="28"/>
          <w:szCs w:val="28"/>
          <w:lang w:val="uk-UA"/>
        </w:rPr>
      </w:pPr>
    </w:p>
    <w:p w14:paraId="0EBCBE8C" w14:textId="4FFBDE52" w:rsidR="002100E1" w:rsidRPr="002100E1" w:rsidRDefault="002100E1" w:rsidP="002100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 </w:t>
      </w:r>
    </w:p>
    <w:p w14:paraId="79E6AD70" w14:textId="77777777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ПОЛОЖЕННЯ</w:t>
      </w:r>
    </w:p>
    <w:p w14:paraId="2198A4D0" w14:textId="3FB2182F" w:rsid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про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постійно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діючу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комісію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із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встановлення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факту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отруєння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val="uk-UA" w:eastAsia="ru-UA"/>
        </w:rPr>
        <w:t>Димерської селищної</w:t>
      </w:r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територіальної</w:t>
      </w:r>
      <w:proofErr w:type="spellEnd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  <w:t>громади</w:t>
      </w:r>
      <w:proofErr w:type="spellEnd"/>
    </w:p>
    <w:p w14:paraId="104333F9" w14:textId="77777777" w:rsidR="002100E1" w:rsidRPr="002100E1" w:rsidRDefault="002100E1" w:rsidP="00210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8"/>
          <w:szCs w:val="28"/>
          <w:lang w:eastAsia="ru-UA"/>
        </w:rPr>
      </w:pPr>
    </w:p>
    <w:p w14:paraId="77F7949A" w14:textId="372A47EA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1.</w:t>
      </w: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із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>Димерської селищної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громади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далі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-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),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діє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постійній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основі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утворюється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метою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достовірності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загибелі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 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обставин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за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сталася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загибель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700CDE5D" w14:textId="1AE98E83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2.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створена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Інструкції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профілактики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засобами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затвердженої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наказом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Міністерства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розвитку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економіки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торгівлі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сільського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19 лютого 2021 року N 338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сфері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бджільництва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».</w:t>
      </w:r>
    </w:p>
    <w:p w14:paraId="38BB90E5" w14:textId="53571741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3.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своїй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діяльності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керується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Конституцією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Законами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місцеве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бджільництво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ветеринарну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медицину»,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державний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контроль за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дотриманням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законодавства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харчові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продукти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корми,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побічні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продукти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тваринного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походження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здоров’я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благополуччя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тварин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основні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принципи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вимоги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безпечності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харчових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продуктів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Інструкцією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профілактики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засобами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затвердженою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наказом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Міністерства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розвитку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економіки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торгівлі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сільського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19 лютого 2021 року N 338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сфері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бджільництва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»,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іншими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нормативними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актами, 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також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цим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Положенням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0EB26574" w14:textId="17691A82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Основними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завданнями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є:</w:t>
      </w:r>
    </w:p>
    <w:p w14:paraId="6CEAD8D2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4.1.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установлення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достовірності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загибелі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;</w:t>
      </w:r>
    </w:p>
    <w:p w14:paraId="088CEDA6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4.2.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установлення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обставин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за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сталася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загибель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;</w:t>
      </w:r>
    </w:p>
    <w:p w14:paraId="2185A870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4.3.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рекомендацій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щодо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визначення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шкоди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заподіяної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власникам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унаслідок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;</w:t>
      </w:r>
    </w:p>
    <w:p w14:paraId="1F9B8DD5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4.4.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відібрання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і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спрямування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лабораторію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проб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матеріалу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патологічний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матеріал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бджоли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продукція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бджільництва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також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зелена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маса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ґрунт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);</w:t>
      </w:r>
    </w:p>
    <w:p w14:paraId="2D9CE040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4.5.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установлення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джерела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причин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загибелі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висновків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пропозицій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;</w:t>
      </w:r>
    </w:p>
    <w:p w14:paraId="7653AFBE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4.6.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обстеження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і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фіксація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випадків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вимогу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за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заявою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038A0A95" w14:textId="7D528229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відповідно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покладених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завдань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має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право:</w:t>
      </w:r>
    </w:p>
    <w:p w14:paraId="61C4A1A9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5.1.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Отримувати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установленому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порядку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виконавчої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влади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місцевого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підприємств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організацій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lastRenderedPageBreak/>
        <w:t>інформацію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документи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матеріали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необхідні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для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покладених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завдань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4F7ABEB0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5.2.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Залучати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участі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своїй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виконавчої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влади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інших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місцевого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підприємств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організацій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громадян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(за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згодою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).</w:t>
      </w:r>
    </w:p>
    <w:p w14:paraId="32F24E2A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5.3.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Запрошувати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керівників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інших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суб’єктів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господарювання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посадових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службових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осіб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),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фізичних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осіб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дії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чи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бездіяльність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стали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підставою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для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розгляду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відповідного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Комісією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отримувати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них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інформацію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документи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матеріали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необхідні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для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покладених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завдань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14AD6E23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5.4.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Звертатися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правоохоронних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щодо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вжиття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заходів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метою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припинення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порушення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прав і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законних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інтересів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суб’єктів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господарювання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окремих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громадян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5C66F620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5.5.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Ініціювати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притягнення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відповідальності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осіб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порушення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ними норм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законодавства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74FD196A" w14:textId="77777777" w:rsidR="002100E1" w:rsidRPr="002100E1" w:rsidRDefault="002100E1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5.6.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Взаємодіяти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органами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виконавчої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влади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органами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місцевого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підприємствами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установами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організаціями</w:t>
      </w:r>
      <w:proofErr w:type="spellEnd"/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2CC4F803" w14:textId="46D381B9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6.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утворюється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складі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голови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заступника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голови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секретаря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членів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.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Персональний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склад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затверджується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рішенням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сесії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ради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оновлюється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щороку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0</w:t>
      </w: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>1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>лютого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1B6B5259" w14:textId="1B59D924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7.</w:t>
      </w:r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 складу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входять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органу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Державної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служби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безпечності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харчових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продуктів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споживачів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органу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Національної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поліції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>старостів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старостинських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округів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7F42F034" w14:textId="5161F46F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8.До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обстежуваної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уповноважена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ним особа.</w:t>
      </w:r>
    </w:p>
    <w:p w14:paraId="4605ECDB" w14:textId="185ACC64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9.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можуть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залучатися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згодою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фізичні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особи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суб’єкти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господарювання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використовували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 межах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10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кілометрів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розміщення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профільних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громадських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об’єднань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- не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більше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ніж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дві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особи,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здійснюють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діяльність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цій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чи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міжрегіонального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органу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Державної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екологічної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інспекції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6C5C7209" w14:textId="3488350B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10.Комісія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збирається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невідкладно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після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надходження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 органу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заяви 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зареєстрованої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відповідній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уповноваженої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ним особи, але не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пізніше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ніж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через 24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години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після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надходження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такої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заяви.</w:t>
      </w:r>
    </w:p>
    <w:p w14:paraId="318FB35D" w14:textId="277AFEA8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11.Комісія є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правоможною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разі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присутності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територіального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органу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державної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установи,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що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належить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сфери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управління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Держпродспоживслужби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органу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місцевого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самоврядування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Національної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поліції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уповноваженої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ним особи.</w:t>
      </w:r>
    </w:p>
    <w:p w14:paraId="70E0C66E" w14:textId="63E9CC31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12.Наявність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кількість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бджолиних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сімей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підтверджуються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ветеринарно-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санітарним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паспортом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.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разі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відсутності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ветеринарно-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санітарного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паспорта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записів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ньому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кількість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бджолиних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сімей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наявних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таких,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що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перевезені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кочівлю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)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інформація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наявну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кількість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бджолиних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сімей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не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береться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уваги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7A296D62" w14:textId="61664C60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lastRenderedPageBreak/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13.Відбір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зразків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для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проведення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аналізів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лабораторних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досліджень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) повинен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здійснюватися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однаковими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методом та способом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відповідно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законодавства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22563985" w14:textId="481C14AB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Відібрані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зразки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упаковуються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опломбовуються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передаються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для доставки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лабораторію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.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відібраних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зразків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додається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супровідний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лист.</w:t>
      </w:r>
    </w:p>
    <w:p w14:paraId="60E972F7" w14:textId="07926F75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14.Результати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обстеження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фіксуються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Акті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далі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- Акт),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який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заповнюється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згідно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Додатком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Інструкції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з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профілактики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встановлення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факту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отруєння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засобами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(пункт 8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розділу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IV)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затвердженої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наказом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Міністерства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розвитку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економіки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торгівлі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сільського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господарства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19 лютого 2021 року N 338 «Про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питання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сфері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бджільництва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».</w:t>
      </w:r>
    </w:p>
    <w:p w14:paraId="76EC4ACA" w14:textId="286D185D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15. 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разі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відмови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членів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участі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місці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обстеження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Акта вноситься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інформація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про таких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осіб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причини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відмови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61FE1826" w14:textId="361A6895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16.Акт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складається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членом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державною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мовою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чотирьох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примірниках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підписується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  головою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членами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6BF151E1" w14:textId="6A7CE89B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По одному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примірнику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Акта голова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надає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власнику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обстежуваної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представникам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Держпродспоживслужби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Національної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поліції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України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один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примірник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залишається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в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голови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23DF0A0B" w14:textId="01C5EDD3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Кількість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примірників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може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бути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збільшена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якщо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були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залучені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фізичні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особи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суб’єкти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господарювання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використовували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 межах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10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кілометрів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розміщення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.</w:t>
      </w:r>
    </w:p>
    <w:p w14:paraId="3E9111A7" w14:textId="4114A108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 </w:t>
      </w:r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У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разі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фізичних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осіб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суб’єктів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господарювання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або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представників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які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використовували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засоби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захисту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рослин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gram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 межах</w:t>
      </w:r>
      <w:proofErr w:type="gram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10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кілометрів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від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розміщення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пасіки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, один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примірник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Акта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таким особам.</w:t>
      </w:r>
    </w:p>
    <w:p w14:paraId="5E5EFC59" w14:textId="64EBE472" w:rsidR="002100E1" w:rsidRPr="002100E1" w:rsidRDefault="00A4158B" w:rsidP="0021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252B33"/>
          <w:sz w:val="28"/>
          <w:szCs w:val="28"/>
          <w:lang w:val="uk-UA" w:eastAsia="ru-UA"/>
        </w:rPr>
        <w:t xml:space="preserve">      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Усім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іншим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залученим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до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роботи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особам за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їх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заявою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на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ім’я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голови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Комісії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надається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</w:t>
      </w:r>
      <w:proofErr w:type="spellStart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копія</w:t>
      </w:r>
      <w:proofErr w:type="spellEnd"/>
      <w:r w:rsidR="002100E1"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 xml:space="preserve"> Акта.</w:t>
      </w:r>
    </w:p>
    <w:p w14:paraId="077E4E9C" w14:textId="4C045C36" w:rsidR="009A247C" w:rsidRDefault="009A247C" w:rsidP="00210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B28488A" w14:textId="77777777" w:rsidR="008E26A8" w:rsidRPr="008E26A8" w:rsidRDefault="008E26A8" w:rsidP="008E26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26A8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      Людмила ІВАНОВА</w:t>
      </w:r>
    </w:p>
    <w:p w14:paraId="5E526CE4" w14:textId="31A400A8" w:rsidR="008E26A8" w:rsidRPr="008E26A8" w:rsidRDefault="008E26A8" w:rsidP="008E26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</w:pPr>
      <w:r w:rsidRPr="002100E1">
        <w:rPr>
          <w:rFonts w:ascii="Times New Roman" w:eastAsia="Times New Roman" w:hAnsi="Times New Roman" w:cs="Times New Roman"/>
          <w:color w:val="252B33"/>
          <w:sz w:val="28"/>
          <w:szCs w:val="28"/>
          <w:lang w:eastAsia="ru-UA"/>
        </w:rPr>
        <w:t> </w:t>
      </w:r>
    </w:p>
    <w:sectPr w:rsidR="008E26A8" w:rsidRPr="008E26A8" w:rsidSect="008E2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47C"/>
    <w:rsid w:val="000D5890"/>
    <w:rsid w:val="00132367"/>
    <w:rsid w:val="002100E1"/>
    <w:rsid w:val="002B6378"/>
    <w:rsid w:val="006D495B"/>
    <w:rsid w:val="00866A83"/>
    <w:rsid w:val="008E26A8"/>
    <w:rsid w:val="009A247C"/>
    <w:rsid w:val="00A4158B"/>
    <w:rsid w:val="00AD4F39"/>
    <w:rsid w:val="00C618E0"/>
    <w:rsid w:val="00F7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0153"/>
  <w15:chartTrackingRefBased/>
  <w15:docId w15:val="{F966B91C-EDEA-4AB9-9570-98E35B9E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10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3">
    <w:name w:val="Strong"/>
    <w:basedOn w:val="a0"/>
    <w:uiPriority w:val="22"/>
    <w:qFormat/>
    <w:rsid w:val="002100E1"/>
    <w:rPr>
      <w:b/>
      <w:bCs/>
    </w:rPr>
  </w:style>
  <w:style w:type="paragraph" w:styleId="a4">
    <w:name w:val="Normal (Web)"/>
    <w:basedOn w:val="a"/>
    <w:uiPriority w:val="99"/>
    <w:semiHidden/>
    <w:unhideWhenUsed/>
    <w:rsid w:val="00210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rtejustify">
    <w:name w:val="rtejustify"/>
    <w:basedOn w:val="a"/>
    <w:rsid w:val="00210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rteright">
    <w:name w:val="rteright"/>
    <w:basedOn w:val="a"/>
    <w:rsid w:val="00210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5">
    <w:name w:val="Emphasis"/>
    <w:basedOn w:val="a0"/>
    <w:uiPriority w:val="20"/>
    <w:qFormat/>
    <w:rsid w:val="002100E1"/>
    <w:rPr>
      <w:i/>
      <w:iCs/>
    </w:rPr>
  </w:style>
  <w:style w:type="character" w:styleId="a6">
    <w:name w:val="Hyperlink"/>
    <w:basedOn w:val="a0"/>
    <w:uiPriority w:val="99"/>
    <w:semiHidden/>
    <w:unhideWhenUsed/>
    <w:rsid w:val="002100E1"/>
    <w:rPr>
      <w:color w:val="0000FF"/>
      <w:u w:val="single"/>
    </w:rPr>
  </w:style>
  <w:style w:type="character" w:customStyle="1" w:styleId="markedcontent">
    <w:name w:val="markedcontent"/>
    <w:basedOn w:val="a0"/>
    <w:rsid w:val="002100E1"/>
  </w:style>
  <w:style w:type="paragraph" w:styleId="a7">
    <w:name w:val="List Paragraph"/>
    <w:basedOn w:val="a"/>
    <w:uiPriority w:val="34"/>
    <w:qFormat/>
    <w:rsid w:val="00C61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No Spacing"/>
    <w:uiPriority w:val="1"/>
    <w:qFormat/>
    <w:rsid w:val="00C618E0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2023-03-22T06:42:00Z</cp:lastPrinted>
  <dcterms:created xsi:type="dcterms:W3CDTF">2023-02-22T13:37:00Z</dcterms:created>
  <dcterms:modified xsi:type="dcterms:W3CDTF">2023-03-22T06:43:00Z</dcterms:modified>
</cp:coreProperties>
</file>